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D82B" w14:textId="2CEDD3B6" w:rsidR="009D7EAB" w:rsidRPr="00525573" w:rsidRDefault="009D7EAB" w:rsidP="009D7EAB">
      <w:pPr>
        <w:rPr>
          <w:b/>
          <w:color w:val="FF0000"/>
          <w:sz w:val="56"/>
          <w:szCs w:val="56"/>
        </w:rPr>
      </w:pPr>
      <w:bookmarkStart w:id="0" w:name="_GoBack"/>
      <w:bookmarkEnd w:id="0"/>
      <w:r w:rsidRPr="0086490D">
        <w:rPr>
          <w:b/>
        </w:rPr>
        <w:t>Candor Free Library Board of Trustees</w:t>
      </w:r>
      <w:r w:rsidR="00525573">
        <w:rPr>
          <w:b/>
        </w:rPr>
        <w:t xml:space="preserve">  </w:t>
      </w:r>
    </w:p>
    <w:p w14:paraId="0F28989B" w14:textId="7F80B1BF" w:rsidR="009D7EAB" w:rsidRPr="0086490D" w:rsidRDefault="009D7EAB" w:rsidP="009D7EAB">
      <w:pPr>
        <w:rPr>
          <w:b/>
        </w:rPr>
      </w:pPr>
      <w:r w:rsidRPr="0086490D">
        <w:rPr>
          <w:b/>
        </w:rPr>
        <w:t xml:space="preserve">Minutes for the </w:t>
      </w:r>
      <w:r w:rsidR="001D03E4">
        <w:rPr>
          <w:b/>
        </w:rPr>
        <w:t xml:space="preserve">special </w:t>
      </w:r>
      <w:r w:rsidRPr="0086490D">
        <w:rPr>
          <w:b/>
        </w:rPr>
        <w:t>meeting of</w:t>
      </w:r>
      <w:r w:rsidR="00AD7118" w:rsidRPr="0086490D">
        <w:rPr>
          <w:b/>
        </w:rPr>
        <w:t xml:space="preserve"> </w:t>
      </w:r>
      <w:r w:rsidR="001D03E4">
        <w:rPr>
          <w:b/>
        </w:rPr>
        <w:t>June 29, 2023</w:t>
      </w:r>
    </w:p>
    <w:p w14:paraId="23732184" w14:textId="77777777" w:rsidR="009D7EAB" w:rsidRDefault="009D7EAB" w:rsidP="009D7EAB"/>
    <w:p w14:paraId="12D98911" w14:textId="77777777" w:rsidR="00AD7118" w:rsidRDefault="00AD7118" w:rsidP="009D7EAB"/>
    <w:p w14:paraId="578EA66B" w14:textId="7A74682B" w:rsidR="0033616F" w:rsidRDefault="00B00FA9" w:rsidP="00B00FA9">
      <w:pPr>
        <w:ind w:left="1440" w:right="-1260" w:hanging="1440"/>
      </w:pPr>
      <w:r w:rsidRPr="00DF6A23">
        <w:rPr>
          <w:b/>
          <w:bCs/>
        </w:rPr>
        <w:t>Present</w:t>
      </w:r>
      <w:r>
        <w:tab/>
      </w:r>
      <w:r w:rsidRPr="00B00FA9">
        <w:t>Trustees</w:t>
      </w:r>
      <w:r>
        <w:t xml:space="preserve">: </w:t>
      </w:r>
      <w:r w:rsidRPr="00B00FA9">
        <w:t>Trish Engelhard (Board President), Melvin Foster, Sue Gray, Sue Heavenrich, Deanna Houck, Joe Morrison, Oreal Richards, Nancy Riggs</w:t>
      </w:r>
      <w:r>
        <w:t xml:space="preserve">, </w:t>
      </w:r>
      <w:r w:rsidRPr="00B00FA9">
        <w:t xml:space="preserve"> Roy Yarrington</w:t>
      </w:r>
    </w:p>
    <w:p w14:paraId="30930AAE" w14:textId="77777777" w:rsidR="00B00FA9" w:rsidRDefault="00B00FA9" w:rsidP="00B00FA9">
      <w:pPr>
        <w:ind w:left="1440" w:right="-1260" w:hanging="1440"/>
      </w:pPr>
    </w:p>
    <w:p w14:paraId="65CE678F" w14:textId="7F916E68" w:rsidR="00B00FA9" w:rsidRDefault="00B00FA9" w:rsidP="00B00FA9">
      <w:pPr>
        <w:ind w:left="1440" w:right="-1260" w:hanging="1440"/>
      </w:pPr>
      <w:r>
        <w:tab/>
        <w:t>Others: none</w:t>
      </w:r>
    </w:p>
    <w:p w14:paraId="4499F239" w14:textId="77777777" w:rsidR="00B00FA9" w:rsidRDefault="00B00FA9" w:rsidP="00B00FA9">
      <w:pPr>
        <w:ind w:left="1440" w:right="-1260" w:hanging="1440"/>
      </w:pPr>
    </w:p>
    <w:p w14:paraId="16934013" w14:textId="1D738A23" w:rsidR="009D7EAB" w:rsidRDefault="00B00FA9" w:rsidP="009D7EAB">
      <w:r w:rsidRPr="00DF6A23">
        <w:rPr>
          <w:b/>
          <w:bCs/>
        </w:rPr>
        <w:t>Presiding:</w:t>
      </w:r>
      <w:r>
        <w:tab/>
        <w:t>President Engelhard called the meeting to order at 5:00</w:t>
      </w:r>
      <w:r w:rsidR="009D7EAB">
        <w:t xml:space="preserve"> pm</w:t>
      </w:r>
    </w:p>
    <w:p w14:paraId="7F32358B" w14:textId="77777777" w:rsidR="00B00FA9" w:rsidRDefault="00B00FA9" w:rsidP="009D7EAB"/>
    <w:p w14:paraId="7722BE03" w14:textId="40ADA6FA" w:rsidR="00B00FA9" w:rsidRPr="00DF6A23" w:rsidRDefault="00496CC2" w:rsidP="009D7EAB">
      <w:pPr>
        <w:rPr>
          <w:b/>
          <w:bCs/>
        </w:rPr>
      </w:pPr>
      <w:r w:rsidRPr="00DF6A23">
        <w:rPr>
          <w:b/>
          <w:bCs/>
          <w:u w:val="single"/>
        </w:rPr>
        <w:t>Search Committee</w:t>
      </w:r>
      <w:r w:rsidRPr="00DF6A23">
        <w:rPr>
          <w:b/>
          <w:bCs/>
        </w:rPr>
        <w:t xml:space="preserve">: </w:t>
      </w:r>
    </w:p>
    <w:p w14:paraId="2E32BFBE" w14:textId="77777777" w:rsidR="00496CC2" w:rsidRDefault="00496CC2" w:rsidP="00496CC2"/>
    <w:p w14:paraId="5269419A" w14:textId="7BE612CA" w:rsidR="00496CC2" w:rsidRDefault="00496CC2" w:rsidP="001217BB">
      <w:pPr>
        <w:ind w:left="1440"/>
      </w:pPr>
      <w:r>
        <w:t xml:space="preserve">The recommendation to hire </w:t>
      </w:r>
      <w:r w:rsidRPr="00496CC2">
        <w:t>Donna Schwender</w:t>
      </w:r>
      <w:r>
        <w:t xml:space="preserve"> to fill the position of  Library director was unanimously approved. Motion by Houck; second by Richards.</w:t>
      </w:r>
    </w:p>
    <w:p w14:paraId="270B0167" w14:textId="77777777" w:rsidR="00496CC2" w:rsidRDefault="00496CC2" w:rsidP="001217BB">
      <w:pPr>
        <w:ind w:left="1440"/>
      </w:pPr>
    </w:p>
    <w:p w14:paraId="2C82EFF0" w14:textId="413DAA15" w:rsidR="00496CC2" w:rsidRDefault="001217BB" w:rsidP="001217BB">
      <w:pPr>
        <w:ind w:left="1440"/>
      </w:pPr>
      <w:r>
        <w:t>The board unanimously approved a</w:t>
      </w:r>
      <w:r w:rsidR="00B51DA4">
        <w:t>n</w:t>
      </w:r>
      <w:r>
        <w:t xml:space="preserve"> offer of $19/hour</w:t>
      </w:r>
      <w:r w:rsidR="00B51DA4">
        <w:t xml:space="preserve"> to Donna, and to raise the pay for current director to that level </w:t>
      </w:r>
      <w:r w:rsidRPr="00B51DA4">
        <w:t>for the remainder of her term if it is lower.</w:t>
      </w:r>
      <w:r>
        <w:t xml:space="preserve"> Motion by Houck; seconded by Heavenrich.</w:t>
      </w:r>
    </w:p>
    <w:p w14:paraId="2A0DCD47" w14:textId="77777777" w:rsidR="00BB169D" w:rsidRDefault="00BB169D" w:rsidP="00496CC2"/>
    <w:p w14:paraId="3A3C482F" w14:textId="77777777" w:rsidR="00BB169D" w:rsidRDefault="00BB169D" w:rsidP="00BB169D">
      <w:pPr>
        <w:ind w:left="1440" w:hanging="1440"/>
      </w:pPr>
      <w:r w:rsidRPr="00DF6A23">
        <w:rPr>
          <w:b/>
          <w:bCs/>
          <w:u w:val="single"/>
        </w:rPr>
        <w:t>New Business</w:t>
      </w:r>
      <w:r>
        <w:t>:</w:t>
      </w:r>
      <w:r>
        <w:tab/>
      </w:r>
      <w:r>
        <w:tab/>
      </w:r>
    </w:p>
    <w:p w14:paraId="35A9F443" w14:textId="6C535316" w:rsidR="00496CC2" w:rsidRDefault="00BB169D" w:rsidP="00496CC2">
      <w:pPr>
        <w:ind w:left="1440" w:hanging="1440"/>
      </w:pPr>
      <w:r>
        <w:tab/>
      </w:r>
    </w:p>
    <w:p w14:paraId="4E1F21CF" w14:textId="68C44D36" w:rsidR="001217BB" w:rsidRDefault="001217BB" w:rsidP="001217BB">
      <w:r>
        <w:tab/>
      </w:r>
      <w:r>
        <w:tab/>
        <w:t>Retirement/farewell party committee formed: Deanna, Roy, and Trish</w:t>
      </w:r>
    </w:p>
    <w:p w14:paraId="16827AAC" w14:textId="77777777" w:rsidR="001217BB" w:rsidRDefault="001217BB" w:rsidP="001217BB"/>
    <w:p w14:paraId="3379D77A" w14:textId="7CAE4078" w:rsidR="00BB169D" w:rsidRDefault="001217BB" w:rsidP="00DF6A23">
      <w:r w:rsidRPr="00DF6A23">
        <w:rPr>
          <w:b/>
          <w:bCs/>
        </w:rPr>
        <w:t>Next meeting:</w:t>
      </w:r>
      <w:r>
        <w:tab/>
        <w:t xml:space="preserve">The next public meeting of the Trustees will be </w:t>
      </w:r>
      <w:r w:rsidRPr="001217BB">
        <w:t>September 13</w:t>
      </w:r>
      <w:r w:rsidR="00DF6A23">
        <w:t xml:space="preserve"> </w:t>
      </w:r>
      <w:r w:rsidR="00BB169D">
        <w:t xml:space="preserve">at </w:t>
      </w:r>
      <w:r w:rsidR="00DF6A23">
        <w:t>7</w:t>
      </w:r>
      <w:r w:rsidR="00BB169D">
        <w:t xml:space="preserve"> pm.</w:t>
      </w:r>
    </w:p>
    <w:p w14:paraId="644C246E" w14:textId="77777777" w:rsidR="00BB169D" w:rsidRDefault="00BB169D" w:rsidP="00BB169D"/>
    <w:p w14:paraId="628E540E" w14:textId="77777777" w:rsidR="00DF6A23" w:rsidRDefault="00DF6A23" w:rsidP="00BB169D">
      <w:r w:rsidRPr="00DF6A23">
        <w:rPr>
          <w:b/>
          <w:bCs/>
        </w:rPr>
        <w:t>Adjournment:</w:t>
      </w:r>
      <w:r w:rsidRPr="00DF6A23">
        <w:t xml:space="preserve"> The meeting was adjourned at </w:t>
      </w:r>
      <w:r>
        <w:t xml:space="preserve">5:25 pm. </w:t>
      </w:r>
    </w:p>
    <w:p w14:paraId="4AAFC652" w14:textId="7F9A6E81" w:rsidR="00DF6A23" w:rsidRDefault="00DF6A23" w:rsidP="00DF6A23">
      <w:pPr>
        <w:ind w:left="720" w:firstLine="720"/>
      </w:pPr>
      <w:r w:rsidRPr="00DF6A23">
        <w:t xml:space="preserve">Submitted by: </w:t>
      </w:r>
      <w:r>
        <w:t>Sue Heavenrich, trustee</w:t>
      </w:r>
    </w:p>
    <w:sectPr w:rsidR="00DF6A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4C5F" w14:textId="77777777" w:rsidR="004C546B" w:rsidRDefault="004C546B">
      <w:r>
        <w:separator/>
      </w:r>
    </w:p>
  </w:endnote>
  <w:endnote w:type="continuationSeparator" w:id="0">
    <w:p w14:paraId="5081D0F0" w14:textId="77777777" w:rsidR="004C546B" w:rsidRDefault="004C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71A1" w14:textId="77777777" w:rsidR="004C546B" w:rsidRDefault="004C546B">
      <w:r>
        <w:separator/>
      </w:r>
    </w:p>
  </w:footnote>
  <w:footnote w:type="continuationSeparator" w:id="0">
    <w:p w14:paraId="41E73FDD" w14:textId="77777777" w:rsidR="004C546B" w:rsidRDefault="004C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AB"/>
    <w:rsid w:val="00026ABD"/>
    <w:rsid w:val="00067A32"/>
    <w:rsid w:val="001217BB"/>
    <w:rsid w:val="00122E92"/>
    <w:rsid w:val="001457A8"/>
    <w:rsid w:val="001C2094"/>
    <w:rsid w:val="001D03E4"/>
    <w:rsid w:val="0033616F"/>
    <w:rsid w:val="003447C4"/>
    <w:rsid w:val="00371224"/>
    <w:rsid w:val="00386CF5"/>
    <w:rsid w:val="00422311"/>
    <w:rsid w:val="00496CC2"/>
    <w:rsid w:val="004C546B"/>
    <w:rsid w:val="00525573"/>
    <w:rsid w:val="005D53F0"/>
    <w:rsid w:val="00695C4A"/>
    <w:rsid w:val="006B46EF"/>
    <w:rsid w:val="007575EE"/>
    <w:rsid w:val="0086490D"/>
    <w:rsid w:val="008C2FB9"/>
    <w:rsid w:val="008D6436"/>
    <w:rsid w:val="00937CAE"/>
    <w:rsid w:val="009A68E2"/>
    <w:rsid w:val="009D7EAB"/>
    <w:rsid w:val="009F24C9"/>
    <w:rsid w:val="00A01E12"/>
    <w:rsid w:val="00A479C4"/>
    <w:rsid w:val="00AD7118"/>
    <w:rsid w:val="00B00FA9"/>
    <w:rsid w:val="00B51DA4"/>
    <w:rsid w:val="00BB169D"/>
    <w:rsid w:val="00C03480"/>
    <w:rsid w:val="00C828FD"/>
    <w:rsid w:val="00CD5F74"/>
    <w:rsid w:val="00DD5B32"/>
    <w:rsid w:val="00DF6A23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FB913"/>
  <w14:defaultImageDpi w14:val="0"/>
  <w15:docId w15:val="{A63CF2A1-0E8C-4F73-849B-8852D439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11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711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Candor Free Library Board of Trustees</vt:lpstr>
    </vt:vector>
  </TitlesOfParts>
  <Company>Harmony Farm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Candor Free Library Board of Trustees</dc:title>
  <dc:subject/>
  <dc:creator>Sue Heavenrich</dc:creator>
  <cp:keywords/>
  <dc:description/>
  <cp:lastModifiedBy>Staff</cp:lastModifiedBy>
  <cp:revision>2</cp:revision>
  <dcterms:created xsi:type="dcterms:W3CDTF">2023-09-21T20:05:00Z</dcterms:created>
  <dcterms:modified xsi:type="dcterms:W3CDTF">2023-09-21T20:05:00Z</dcterms:modified>
</cp:coreProperties>
</file>