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C3BE" w14:textId="77777777" w:rsidR="0080532E" w:rsidRPr="0080532E" w:rsidRDefault="006435CD" w:rsidP="009A3BE9">
      <w:pPr>
        <w:spacing w:after="0"/>
        <w:ind w:right="-288"/>
        <w:jc w:val="center"/>
        <w:rPr>
          <w:b/>
          <w:sz w:val="24"/>
          <w:szCs w:val="24"/>
        </w:rPr>
      </w:pPr>
      <w:bookmarkStart w:id="0" w:name="_GoBack"/>
      <w:bookmarkEnd w:id="0"/>
      <w:r>
        <w:rPr>
          <w:b/>
          <w:sz w:val="24"/>
          <w:szCs w:val="24"/>
        </w:rPr>
        <w:t>C</w:t>
      </w:r>
      <w:r w:rsidR="00692B36">
        <w:rPr>
          <w:b/>
          <w:sz w:val="24"/>
          <w:szCs w:val="24"/>
        </w:rPr>
        <w:t xml:space="preserve">andor </w:t>
      </w:r>
      <w:r w:rsidR="00565DB5" w:rsidRPr="0080532E">
        <w:rPr>
          <w:b/>
          <w:sz w:val="24"/>
          <w:szCs w:val="24"/>
        </w:rPr>
        <w:t xml:space="preserve">Library Board </w:t>
      </w:r>
      <w:r w:rsidR="004779BC">
        <w:rPr>
          <w:b/>
          <w:sz w:val="24"/>
          <w:szCs w:val="24"/>
        </w:rPr>
        <w:t>Annual</w:t>
      </w:r>
      <w:r w:rsidR="002A2A1F">
        <w:rPr>
          <w:b/>
          <w:sz w:val="24"/>
          <w:szCs w:val="24"/>
        </w:rPr>
        <w:t xml:space="preserve"> </w:t>
      </w:r>
      <w:r w:rsidR="00565DB5" w:rsidRPr="0080532E">
        <w:rPr>
          <w:b/>
          <w:sz w:val="24"/>
          <w:szCs w:val="24"/>
        </w:rPr>
        <w:t xml:space="preserve">Meeting </w:t>
      </w:r>
      <w:r w:rsidR="00992D06" w:rsidRPr="0080532E">
        <w:rPr>
          <w:b/>
          <w:sz w:val="24"/>
          <w:szCs w:val="24"/>
        </w:rPr>
        <w:t>Minutes</w:t>
      </w:r>
    </w:p>
    <w:p w14:paraId="4F733327" w14:textId="5805185E" w:rsidR="00421EA2" w:rsidRDefault="004779BC" w:rsidP="00B00705">
      <w:pPr>
        <w:jc w:val="center"/>
        <w:rPr>
          <w:b/>
          <w:sz w:val="24"/>
          <w:szCs w:val="24"/>
        </w:rPr>
      </w:pPr>
      <w:r>
        <w:rPr>
          <w:b/>
          <w:sz w:val="24"/>
          <w:szCs w:val="24"/>
        </w:rPr>
        <w:t xml:space="preserve">January </w:t>
      </w:r>
      <w:r w:rsidR="008254CD">
        <w:rPr>
          <w:b/>
          <w:sz w:val="24"/>
          <w:szCs w:val="24"/>
        </w:rPr>
        <w:t>10</w:t>
      </w:r>
      <w:r w:rsidR="004E3259">
        <w:rPr>
          <w:b/>
          <w:sz w:val="24"/>
          <w:szCs w:val="24"/>
        </w:rPr>
        <w:t>, 2024</w:t>
      </w:r>
    </w:p>
    <w:p w14:paraId="117E44EC" w14:textId="77777777" w:rsidR="001113C5" w:rsidRDefault="001113C5" w:rsidP="00B00705">
      <w:pPr>
        <w:pStyle w:val="NoSpacing"/>
        <w:ind w:right="-432"/>
        <w:rPr>
          <w:b/>
        </w:rPr>
      </w:pPr>
    </w:p>
    <w:p w14:paraId="6EBDCB24" w14:textId="77777777" w:rsidR="008F2092" w:rsidRDefault="008F2092" w:rsidP="004D6CB9">
      <w:pPr>
        <w:pStyle w:val="NoSpacing"/>
        <w:ind w:left="-288" w:right="-432"/>
        <w:rPr>
          <w:b/>
          <w:color w:val="FF0000"/>
        </w:rPr>
      </w:pPr>
    </w:p>
    <w:p w14:paraId="232D7CB8" w14:textId="576F450D" w:rsidR="004D6CB9" w:rsidRDefault="004D6CB9" w:rsidP="004D6CB9">
      <w:pPr>
        <w:pStyle w:val="NoSpacing"/>
        <w:ind w:left="-288" w:right="-432"/>
        <w:rPr>
          <w:b/>
          <w:color w:val="FF0000"/>
        </w:rPr>
      </w:pPr>
      <w:r>
        <w:rPr>
          <w:b/>
          <w:color w:val="FF0000"/>
        </w:rPr>
        <w:t>DRAFT 01/</w:t>
      </w:r>
      <w:r w:rsidR="008254CD">
        <w:rPr>
          <w:b/>
          <w:color w:val="FF0000"/>
        </w:rPr>
        <w:t>1</w:t>
      </w:r>
      <w:r w:rsidR="007E32ED">
        <w:rPr>
          <w:b/>
          <w:color w:val="FF0000"/>
        </w:rPr>
        <w:t>1</w:t>
      </w:r>
      <w:r>
        <w:rPr>
          <w:b/>
          <w:color w:val="FF0000"/>
        </w:rPr>
        <w:t>/2024</w:t>
      </w:r>
    </w:p>
    <w:p w14:paraId="23165C96" w14:textId="77777777" w:rsidR="004D6CB9" w:rsidRDefault="004D6CB9" w:rsidP="004D6CB9">
      <w:pPr>
        <w:pStyle w:val="NoSpacing"/>
        <w:ind w:left="72" w:right="-432"/>
        <w:rPr>
          <w:b/>
        </w:rPr>
      </w:pPr>
    </w:p>
    <w:p w14:paraId="2BEAB3BF" w14:textId="662C221D" w:rsidR="004D6CB9" w:rsidRDefault="004D6CB9" w:rsidP="004D6CB9">
      <w:pPr>
        <w:pStyle w:val="NoSpacing"/>
        <w:ind w:left="-288" w:right="-432"/>
      </w:pPr>
      <w:r w:rsidRPr="00206697">
        <w:rPr>
          <w:b/>
        </w:rPr>
        <w:t>Trustees in Attendance:</w:t>
      </w:r>
      <w:r w:rsidRPr="00206697">
        <w:t xml:space="preserve">   Trish Engelhard (Board President), Melvin Foster, </w:t>
      </w:r>
      <w:r w:rsidR="00233DCD">
        <w:t xml:space="preserve">Sue Gray, </w:t>
      </w:r>
      <w:r w:rsidRPr="00206697">
        <w:t xml:space="preserve">Sue </w:t>
      </w:r>
      <w:r w:rsidR="00A71563" w:rsidRPr="00206697">
        <w:t xml:space="preserve">Heavenrich, </w:t>
      </w:r>
      <w:r w:rsidR="00A71563">
        <w:t>Deanna</w:t>
      </w:r>
      <w:r w:rsidR="00233DCD">
        <w:t xml:space="preserve"> Houck, </w:t>
      </w:r>
      <w:r w:rsidRPr="00206697">
        <w:t xml:space="preserve">Joe Morrison, </w:t>
      </w:r>
      <w:r>
        <w:t xml:space="preserve">Nancy Riggs, </w:t>
      </w:r>
      <w:r w:rsidRPr="00206697">
        <w:t>Roy Yarrington</w:t>
      </w:r>
    </w:p>
    <w:p w14:paraId="40F52ED0" w14:textId="77777777" w:rsidR="00940116" w:rsidRDefault="00940116" w:rsidP="004D6CB9">
      <w:pPr>
        <w:pStyle w:val="NoSpacing"/>
        <w:ind w:left="-288" w:right="-432"/>
      </w:pPr>
    </w:p>
    <w:p w14:paraId="55415344" w14:textId="11DA42CE" w:rsidR="00940116" w:rsidRDefault="00940116" w:rsidP="004D6CB9">
      <w:pPr>
        <w:pStyle w:val="NoSpacing"/>
        <w:ind w:left="-288" w:right="-432"/>
      </w:pPr>
      <w:r w:rsidRPr="00940116">
        <w:rPr>
          <w:b/>
          <w:bCs/>
        </w:rPr>
        <w:t>Trustees absent:</w:t>
      </w:r>
      <w:r>
        <w:t xml:space="preserve"> Oreal Richards</w:t>
      </w:r>
    </w:p>
    <w:p w14:paraId="65FE6447" w14:textId="77777777" w:rsidR="004D6CB9" w:rsidRPr="00206697" w:rsidRDefault="004D6CB9" w:rsidP="004D6CB9">
      <w:pPr>
        <w:pStyle w:val="NoSpacing"/>
        <w:ind w:right="-432"/>
        <w:rPr>
          <w:b/>
        </w:rPr>
      </w:pPr>
    </w:p>
    <w:p w14:paraId="6B59D2FA" w14:textId="7394CED1" w:rsidR="004D6CB9" w:rsidRPr="00206697" w:rsidRDefault="004D6CB9" w:rsidP="004D6CB9">
      <w:pPr>
        <w:pStyle w:val="NoSpacing"/>
        <w:ind w:left="-288" w:right="-432"/>
      </w:pPr>
      <w:r w:rsidRPr="00206697">
        <w:rPr>
          <w:b/>
        </w:rPr>
        <w:t>Others in Attendance:</w:t>
      </w:r>
      <w:r w:rsidRPr="00206697">
        <w:t xml:space="preserve">   </w:t>
      </w:r>
      <w:r>
        <w:t>Donna Schwender</w:t>
      </w:r>
      <w:r w:rsidRPr="00206697">
        <w:t xml:space="preserve"> (Library Director), Lois Purcell (Board secretary</w:t>
      </w:r>
      <w:r>
        <w:t>)</w:t>
      </w:r>
      <w:r w:rsidR="00233DCD">
        <w:t xml:space="preserve">, Tim </w:t>
      </w:r>
      <w:proofErr w:type="spellStart"/>
      <w:r w:rsidR="00233DCD">
        <w:t>Schwender</w:t>
      </w:r>
      <w:proofErr w:type="spellEnd"/>
      <w:r w:rsidR="00233DCD">
        <w:t xml:space="preserve"> (Guest), Dick </w:t>
      </w:r>
      <w:proofErr w:type="spellStart"/>
      <w:r w:rsidR="00233DCD">
        <w:t>Zavatto</w:t>
      </w:r>
      <w:proofErr w:type="spellEnd"/>
      <w:r w:rsidR="00233DCD">
        <w:t xml:space="preserve"> (Guest)</w:t>
      </w:r>
    </w:p>
    <w:p w14:paraId="523F8E0F" w14:textId="77777777" w:rsidR="003A292F" w:rsidRDefault="003A292F" w:rsidP="00B00705">
      <w:pPr>
        <w:pStyle w:val="NoSpacing"/>
        <w:ind w:right="-432"/>
      </w:pPr>
    </w:p>
    <w:p w14:paraId="7C4ADA2D" w14:textId="1D46E867" w:rsidR="002D44B4" w:rsidRDefault="002D44B4" w:rsidP="00064F31">
      <w:pPr>
        <w:pStyle w:val="NoSpacing"/>
        <w:numPr>
          <w:ilvl w:val="0"/>
          <w:numId w:val="29"/>
        </w:numPr>
        <w:ind w:right="-432"/>
      </w:pPr>
      <w:r>
        <w:t xml:space="preserve">The meeting was called to order at </w:t>
      </w:r>
      <w:r w:rsidR="00940116">
        <w:t>6</w:t>
      </w:r>
      <w:r w:rsidR="004D6CB9">
        <w:t>:00</w:t>
      </w:r>
      <w:r w:rsidR="00C53056">
        <w:t xml:space="preserve"> </w:t>
      </w:r>
      <w:r>
        <w:t xml:space="preserve">PM.  </w:t>
      </w:r>
    </w:p>
    <w:p w14:paraId="10577602" w14:textId="38ECE8EF" w:rsidR="00AE38E6" w:rsidRDefault="009B64CD" w:rsidP="002D44B4">
      <w:pPr>
        <w:pStyle w:val="NoSpacing"/>
        <w:numPr>
          <w:ilvl w:val="0"/>
          <w:numId w:val="29"/>
        </w:numPr>
        <w:ind w:right="-432"/>
      </w:pPr>
      <w:r>
        <w:t>The minutes f</w:t>
      </w:r>
      <w:r w:rsidR="00AE38E6">
        <w:t>rom</w:t>
      </w:r>
      <w:r>
        <w:t xml:space="preserve"> the 202</w:t>
      </w:r>
      <w:r w:rsidR="00940116">
        <w:t>3</w:t>
      </w:r>
      <w:r w:rsidR="00C53056">
        <w:t xml:space="preserve"> </w:t>
      </w:r>
      <w:r w:rsidR="002D44B4">
        <w:t>annual meeting</w:t>
      </w:r>
      <w:r>
        <w:t xml:space="preserve"> were distributed </w:t>
      </w:r>
      <w:r w:rsidR="000854C5">
        <w:t xml:space="preserve">via email </w:t>
      </w:r>
      <w:r>
        <w:t xml:space="preserve">prior to the meeting. </w:t>
      </w:r>
      <w:r w:rsidR="00940116">
        <w:t>Sue H</w:t>
      </w:r>
      <w:r>
        <w:t xml:space="preserve"> moved that we accept them, and h</w:t>
      </w:r>
      <w:r w:rsidR="00940116">
        <w:t>er</w:t>
      </w:r>
      <w:r>
        <w:t xml:space="preserve"> motion was seconded by Deanna.  </w:t>
      </w:r>
    </w:p>
    <w:p w14:paraId="3FA503FA" w14:textId="77777777" w:rsidR="009500FD" w:rsidRDefault="00940116" w:rsidP="002D44B4">
      <w:pPr>
        <w:pStyle w:val="NoSpacing"/>
        <w:numPr>
          <w:ilvl w:val="0"/>
          <w:numId w:val="29"/>
        </w:numPr>
        <w:ind w:right="-432"/>
      </w:pPr>
      <w:r>
        <w:t xml:space="preserve">The financial statement for the year, prepared by Kim Sullivan, was reviewed and approved (motion to approve made by Nancy and seconded by Roy). </w:t>
      </w:r>
    </w:p>
    <w:p w14:paraId="20766B01" w14:textId="3181123A" w:rsidR="00725FCF" w:rsidRDefault="00940116" w:rsidP="002D44B4">
      <w:pPr>
        <w:pStyle w:val="NoSpacing"/>
        <w:numPr>
          <w:ilvl w:val="0"/>
          <w:numId w:val="29"/>
        </w:numPr>
        <w:ind w:right="-432"/>
      </w:pPr>
      <w:r>
        <w:t>Trish confirmed with Deanna that she will continue to handle thank you letters for donations larger than $20.</w:t>
      </w:r>
    </w:p>
    <w:p w14:paraId="79F3C220" w14:textId="2A56D5BD" w:rsidR="00354657" w:rsidRDefault="00940116" w:rsidP="00244853">
      <w:pPr>
        <w:pStyle w:val="NoSpacing"/>
        <w:numPr>
          <w:ilvl w:val="0"/>
          <w:numId w:val="29"/>
        </w:numPr>
        <w:ind w:right="-432"/>
      </w:pPr>
      <w:r>
        <w:t xml:space="preserve">Donna </w:t>
      </w:r>
      <w:r w:rsidR="001F06CA">
        <w:t>gave a comprehensive report of library activity for 20</w:t>
      </w:r>
      <w:r w:rsidR="002D44B4">
        <w:t>2</w:t>
      </w:r>
      <w:r>
        <w:t xml:space="preserve">3, highlighting significant changes and updates. </w:t>
      </w:r>
      <w:r w:rsidR="001F06CA">
        <w:t xml:space="preserve"> </w:t>
      </w:r>
      <w:r>
        <w:t>Her report will be available in the appropriate notebook at the circulation desk.</w:t>
      </w:r>
    </w:p>
    <w:p w14:paraId="47C78533" w14:textId="7FAE23E1" w:rsidR="00986F62" w:rsidRDefault="00986F62" w:rsidP="00244853">
      <w:pPr>
        <w:pStyle w:val="NoSpacing"/>
        <w:numPr>
          <w:ilvl w:val="0"/>
          <w:numId w:val="29"/>
        </w:numPr>
        <w:ind w:right="-432"/>
      </w:pPr>
      <w:r>
        <w:t>Trish also gave an annual report of highlights for the year</w:t>
      </w:r>
      <w:r w:rsidR="009500FD">
        <w:t xml:space="preserve">, giving particular attention to the smooth transition </w:t>
      </w:r>
      <w:r w:rsidR="00407B0E">
        <w:t>of</w:t>
      </w:r>
      <w:r w:rsidR="009500FD">
        <w:t xml:space="preserve"> Donna’s role as the new library director.</w:t>
      </w:r>
      <w:r>
        <w:t xml:space="preserve"> </w:t>
      </w:r>
      <w:r w:rsidR="009500FD">
        <w:t xml:space="preserve"> Her report will </w:t>
      </w:r>
      <w:r w:rsidR="008F2092">
        <w:t xml:space="preserve">also </w:t>
      </w:r>
      <w:r w:rsidR="009500FD">
        <w:t>be available in the appropriate notebook at the circulation desk.</w:t>
      </w:r>
    </w:p>
    <w:p w14:paraId="0B2BB347" w14:textId="22BB33D0" w:rsidR="007A0ACC" w:rsidRPr="000E4986" w:rsidRDefault="009500FD" w:rsidP="007A0ACC">
      <w:pPr>
        <w:pStyle w:val="ListParagraph"/>
        <w:numPr>
          <w:ilvl w:val="0"/>
          <w:numId w:val="29"/>
        </w:numPr>
        <w:ind w:right="-432"/>
        <w:rPr>
          <w:i/>
          <w:iCs/>
        </w:rPr>
      </w:pPr>
      <w:r>
        <w:t xml:space="preserve">Sue H moved that we keep the same slate of officers as last year. Roy seconded her motion, and all agreed. </w:t>
      </w:r>
      <w:r w:rsidR="00986F62">
        <w:t xml:space="preserve"> </w:t>
      </w:r>
      <w:r>
        <w:t xml:space="preserve">Therefore, the officers are as follows: </w:t>
      </w:r>
      <w:r w:rsidR="00986F62">
        <w:t xml:space="preserve"> </w:t>
      </w:r>
      <w:r w:rsidR="007A0ACC">
        <w:t xml:space="preserve"> President: </w:t>
      </w:r>
      <w:r w:rsidR="000E4986">
        <w:t xml:space="preserve">Trish </w:t>
      </w:r>
      <w:r w:rsidR="00D54F30">
        <w:t>Engelhard; Vice</w:t>
      </w:r>
      <w:r w:rsidR="007A0ACC">
        <w:t xml:space="preserve">-president: Nancy </w:t>
      </w:r>
      <w:r w:rsidR="007442DF">
        <w:t>Riggs; Secretary</w:t>
      </w:r>
      <w:r w:rsidR="007A0ACC">
        <w:t xml:space="preserve">: Lois </w:t>
      </w:r>
      <w:r w:rsidR="00686331">
        <w:t>Purcell;</w:t>
      </w:r>
      <w:r w:rsidR="007A0ACC">
        <w:t xml:space="preserve"> Treasurer: </w:t>
      </w:r>
      <w:r w:rsidR="000E4986">
        <w:t>Kim Sullivan</w:t>
      </w:r>
      <w:r w:rsidR="007A0ACC">
        <w:t>.</w:t>
      </w:r>
      <w:r w:rsidR="000E4986">
        <w:t xml:space="preserve"> </w:t>
      </w:r>
      <w:r w:rsidR="00412AAC">
        <w:t xml:space="preserve">(NB: </w:t>
      </w:r>
      <w:r w:rsidR="00084E2B">
        <w:rPr>
          <w:i/>
          <w:iCs/>
        </w:rPr>
        <w:t xml:space="preserve">Neither Kim nor Lois is an official board </w:t>
      </w:r>
      <w:r w:rsidR="00412AAC">
        <w:rPr>
          <w:i/>
          <w:iCs/>
        </w:rPr>
        <w:t>member</w:t>
      </w:r>
      <w:r w:rsidR="000E4986" w:rsidRPr="000E4986">
        <w:rPr>
          <w:i/>
          <w:iCs/>
        </w:rPr>
        <w:t>)</w:t>
      </w:r>
    </w:p>
    <w:p w14:paraId="268968B0" w14:textId="25BFC770" w:rsidR="009D56B1" w:rsidRDefault="00E649C6" w:rsidP="007A0ACC">
      <w:pPr>
        <w:pStyle w:val="ListParagraph"/>
        <w:numPr>
          <w:ilvl w:val="0"/>
          <w:numId w:val="29"/>
        </w:numPr>
        <w:ind w:right="-432"/>
      </w:pPr>
      <w:r>
        <w:t>Considering</w:t>
      </w:r>
      <w:r w:rsidR="00084E2B">
        <w:t xml:space="preserve"> the </w:t>
      </w:r>
      <w:r w:rsidR="001A488F">
        <w:t>cost-of-living</w:t>
      </w:r>
      <w:r w:rsidR="00084E2B">
        <w:t xml:space="preserve"> </w:t>
      </w:r>
      <w:r w:rsidR="00412AAC">
        <w:t>adjustment</w:t>
      </w:r>
      <w:r w:rsidR="00084E2B">
        <w:t xml:space="preserve"> </w:t>
      </w:r>
      <w:r w:rsidR="00412AAC">
        <w:t>being</w:t>
      </w:r>
      <w:r w:rsidR="00084E2B">
        <w:t xml:space="preserve"> </w:t>
      </w:r>
      <w:r w:rsidR="009500FD">
        <w:t>3.2</w:t>
      </w:r>
      <w:r w:rsidR="00084E2B">
        <w:t xml:space="preserve"> % this year, </w:t>
      </w:r>
      <w:r w:rsidR="009500FD">
        <w:t>Sue H</w:t>
      </w:r>
      <w:r w:rsidR="00084E2B">
        <w:t xml:space="preserve"> moved that library staff receive a </w:t>
      </w:r>
      <w:r w:rsidR="009500FD">
        <w:t>3</w:t>
      </w:r>
      <w:r w:rsidR="00472E98">
        <w:t>.2</w:t>
      </w:r>
      <w:r w:rsidR="00084E2B">
        <w:t xml:space="preserve"> % increase</w:t>
      </w:r>
      <w:r w:rsidR="00472E98">
        <w:t xml:space="preserve"> this year</w:t>
      </w:r>
      <w:r w:rsidR="00084E2B">
        <w:t xml:space="preserve">.  </w:t>
      </w:r>
      <w:r w:rsidR="009500FD">
        <w:t>Deanna</w:t>
      </w:r>
      <w:r w:rsidR="00986F62">
        <w:t xml:space="preserve"> seconded h</w:t>
      </w:r>
      <w:r w:rsidR="009500FD">
        <w:t>er</w:t>
      </w:r>
      <w:r w:rsidR="00986F62">
        <w:t xml:space="preserve"> motion.  </w:t>
      </w:r>
      <w:r w:rsidR="000854C5">
        <w:t xml:space="preserve">All board members agreed.  </w:t>
      </w:r>
    </w:p>
    <w:p w14:paraId="10FF00DB" w14:textId="7100C7EE" w:rsidR="007A0ACC" w:rsidRDefault="007A0ACC" w:rsidP="00151F20">
      <w:pPr>
        <w:pStyle w:val="ListParagraph"/>
        <w:numPr>
          <w:ilvl w:val="0"/>
          <w:numId w:val="29"/>
        </w:numPr>
        <w:ind w:right="-432"/>
      </w:pPr>
      <w:r>
        <w:t xml:space="preserve">The board also voted to keep </w:t>
      </w:r>
      <w:r w:rsidR="00652842">
        <w:t>Trish Engelhard</w:t>
      </w:r>
      <w:r w:rsidR="00986F62">
        <w:t xml:space="preserve">, </w:t>
      </w:r>
      <w:r w:rsidR="00652842">
        <w:t xml:space="preserve">Deanna Houck, and Sue Heavenrich </w:t>
      </w:r>
      <w:r>
        <w:t xml:space="preserve">on the board for another </w:t>
      </w:r>
      <w:r w:rsidR="00023B02">
        <w:t>3-year</w:t>
      </w:r>
      <w:r>
        <w:t xml:space="preserve"> term.</w:t>
      </w:r>
      <w:r w:rsidR="00652842">
        <w:t xml:space="preserve"> Their term will expire at the end of 2026.  The term for Melvin Foster, Nancy Riggs, and Oreal Richards will expire at the end of 2024, and the term for Sue Gray, Roy Yarrington, and Joe Morrison will expire at the end of 2025. </w:t>
      </w:r>
    </w:p>
    <w:p w14:paraId="7B8CDB2B" w14:textId="77777777" w:rsidR="00132743" w:rsidRDefault="00132743" w:rsidP="00132743">
      <w:pPr>
        <w:pStyle w:val="ListParagraph"/>
        <w:ind w:left="360" w:right="-432"/>
      </w:pPr>
    </w:p>
    <w:p w14:paraId="04BE033B" w14:textId="1DDD701D" w:rsidR="00E649C6" w:rsidRDefault="00DA7400" w:rsidP="004E32F7">
      <w:pPr>
        <w:ind w:right="-432"/>
      </w:pPr>
      <w:r>
        <w:t xml:space="preserve">The annual meeting adjourned </w:t>
      </w:r>
      <w:r w:rsidR="007D74EF">
        <w:t xml:space="preserve">at </w:t>
      </w:r>
      <w:r w:rsidR="008F2092">
        <w:t>6:47 p</w:t>
      </w:r>
      <w:r w:rsidR="007D74EF">
        <w:t>.m</w:t>
      </w:r>
      <w:r w:rsidR="00412AAC">
        <w:t xml:space="preserve">.  </w:t>
      </w:r>
    </w:p>
    <w:p w14:paraId="76DB6D87" w14:textId="77777777" w:rsidR="008F2092" w:rsidRDefault="008F2092" w:rsidP="004E32F7">
      <w:pPr>
        <w:ind w:right="-432"/>
      </w:pPr>
    </w:p>
    <w:p w14:paraId="05AA14E2" w14:textId="77777777" w:rsidR="008F2092" w:rsidRPr="00152DBB" w:rsidRDefault="008F2092" w:rsidP="008F2092">
      <w:pPr>
        <w:ind w:right="-432"/>
        <w:jc w:val="right"/>
        <w:rPr>
          <w:b/>
        </w:rPr>
      </w:pPr>
    </w:p>
    <w:p w14:paraId="5487427F" w14:textId="0C278898" w:rsidR="001113C5" w:rsidRPr="008F2092" w:rsidRDefault="008F2092" w:rsidP="008F2092">
      <w:pPr>
        <w:pStyle w:val="NoSpacing"/>
        <w:ind w:right="-432"/>
        <w:jc w:val="right"/>
        <w:rPr>
          <w:i/>
          <w:iCs/>
        </w:rPr>
      </w:pPr>
      <w:r w:rsidRPr="008F2092">
        <w:rPr>
          <w:i/>
          <w:iCs/>
        </w:rPr>
        <w:t>Minutes respectfully submitted by Lois Peret Purcell</w:t>
      </w:r>
    </w:p>
    <w:sectPr w:rsidR="001113C5" w:rsidRPr="008F2092" w:rsidSect="002251A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751"/>
    <w:multiLevelType w:val="hybridMultilevel"/>
    <w:tmpl w:val="235A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76924"/>
    <w:multiLevelType w:val="hybridMultilevel"/>
    <w:tmpl w:val="2E18CD9A"/>
    <w:lvl w:ilvl="0" w:tplc="7EF62B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61E5E"/>
    <w:multiLevelType w:val="hybridMultilevel"/>
    <w:tmpl w:val="B0AC3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A010D"/>
    <w:multiLevelType w:val="hybridMultilevel"/>
    <w:tmpl w:val="E7985C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C154E"/>
    <w:multiLevelType w:val="hybridMultilevel"/>
    <w:tmpl w:val="EF32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87689"/>
    <w:multiLevelType w:val="hybridMultilevel"/>
    <w:tmpl w:val="6DF61084"/>
    <w:lvl w:ilvl="0" w:tplc="333E57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5358AB"/>
    <w:multiLevelType w:val="hybridMultilevel"/>
    <w:tmpl w:val="CB52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A44B7"/>
    <w:multiLevelType w:val="hybridMultilevel"/>
    <w:tmpl w:val="A6D4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66AD4"/>
    <w:multiLevelType w:val="hybridMultilevel"/>
    <w:tmpl w:val="2B665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E6485"/>
    <w:multiLevelType w:val="hybridMultilevel"/>
    <w:tmpl w:val="52C0E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F763B"/>
    <w:multiLevelType w:val="hybridMultilevel"/>
    <w:tmpl w:val="EC6ED7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866E5E"/>
    <w:multiLevelType w:val="hybridMultilevel"/>
    <w:tmpl w:val="5380BA5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55A40"/>
    <w:multiLevelType w:val="hybridMultilevel"/>
    <w:tmpl w:val="385EE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B7740"/>
    <w:multiLevelType w:val="hybridMultilevel"/>
    <w:tmpl w:val="2570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26C85"/>
    <w:multiLevelType w:val="hybridMultilevel"/>
    <w:tmpl w:val="ECDE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150E3"/>
    <w:multiLevelType w:val="hybridMultilevel"/>
    <w:tmpl w:val="A9825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40C53"/>
    <w:multiLevelType w:val="hybridMultilevel"/>
    <w:tmpl w:val="1654F86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464C9"/>
    <w:multiLevelType w:val="hybridMultilevel"/>
    <w:tmpl w:val="A30C8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375035"/>
    <w:multiLevelType w:val="hybridMultilevel"/>
    <w:tmpl w:val="839A3F2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D4B01FB"/>
    <w:multiLevelType w:val="hybridMultilevel"/>
    <w:tmpl w:val="4B184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C26E6"/>
    <w:multiLevelType w:val="hybridMultilevel"/>
    <w:tmpl w:val="85523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710B5"/>
    <w:multiLevelType w:val="hybridMultilevel"/>
    <w:tmpl w:val="5D3C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90908"/>
    <w:multiLevelType w:val="hybridMultilevel"/>
    <w:tmpl w:val="41D848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7265D2"/>
    <w:multiLevelType w:val="hybridMultilevel"/>
    <w:tmpl w:val="6BDC307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7B0F78"/>
    <w:multiLevelType w:val="hybridMultilevel"/>
    <w:tmpl w:val="A5007302"/>
    <w:lvl w:ilvl="0" w:tplc="117E6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7C6B0B"/>
    <w:multiLevelType w:val="hybridMultilevel"/>
    <w:tmpl w:val="67C6A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B5CE5"/>
    <w:multiLevelType w:val="hybridMultilevel"/>
    <w:tmpl w:val="31061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835A5"/>
    <w:multiLevelType w:val="hybridMultilevel"/>
    <w:tmpl w:val="60DC58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A57F9B"/>
    <w:multiLevelType w:val="hybridMultilevel"/>
    <w:tmpl w:val="8640D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72008"/>
    <w:multiLevelType w:val="hybridMultilevel"/>
    <w:tmpl w:val="3300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E0813"/>
    <w:multiLevelType w:val="hybridMultilevel"/>
    <w:tmpl w:val="C5BC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E360E"/>
    <w:multiLevelType w:val="hybridMultilevel"/>
    <w:tmpl w:val="D994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A2C5B"/>
    <w:multiLevelType w:val="hybridMultilevel"/>
    <w:tmpl w:val="9CDAE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11F29"/>
    <w:multiLevelType w:val="hybridMultilevel"/>
    <w:tmpl w:val="B2C848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BAB2926"/>
    <w:multiLevelType w:val="hybridMultilevel"/>
    <w:tmpl w:val="ACA49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47325"/>
    <w:multiLevelType w:val="hybridMultilevel"/>
    <w:tmpl w:val="513497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1"/>
  </w:num>
  <w:num w:numId="4">
    <w:abstractNumId w:val="15"/>
  </w:num>
  <w:num w:numId="5">
    <w:abstractNumId w:val="33"/>
  </w:num>
  <w:num w:numId="6">
    <w:abstractNumId w:val="20"/>
  </w:num>
  <w:num w:numId="7">
    <w:abstractNumId w:val="21"/>
  </w:num>
  <w:num w:numId="8">
    <w:abstractNumId w:val="30"/>
  </w:num>
  <w:num w:numId="9">
    <w:abstractNumId w:val="13"/>
  </w:num>
  <w:num w:numId="10">
    <w:abstractNumId w:val="18"/>
  </w:num>
  <w:num w:numId="11">
    <w:abstractNumId w:val="11"/>
  </w:num>
  <w:num w:numId="12">
    <w:abstractNumId w:val="16"/>
  </w:num>
  <w:num w:numId="13">
    <w:abstractNumId w:val="26"/>
  </w:num>
  <w:num w:numId="14">
    <w:abstractNumId w:val="0"/>
  </w:num>
  <w:num w:numId="15">
    <w:abstractNumId w:val="8"/>
  </w:num>
  <w:num w:numId="16">
    <w:abstractNumId w:val="9"/>
  </w:num>
  <w:num w:numId="17">
    <w:abstractNumId w:val="17"/>
  </w:num>
  <w:num w:numId="18">
    <w:abstractNumId w:val="22"/>
  </w:num>
  <w:num w:numId="19">
    <w:abstractNumId w:val="12"/>
  </w:num>
  <w:num w:numId="20">
    <w:abstractNumId w:val="25"/>
  </w:num>
  <w:num w:numId="21">
    <w:abstractNumId w:val="4"/>
  </w:num>
  <w:num w:numId="22">
    <w:abstractNumId w:val="27"/>
  </w:num>
  <w:num w:numId="23">
    <w:abstractNumId w:val="31"/>
  </w:num>
  <w:num w:numId="24">
    <w:abstractNumId w:val="6"/>
  </w:num>
  <w:num w:numId="25">
    <w:abstractNumId w:val="7"/>
  </w:num>
  <w:num w:numId="26">
    <w:abstractNumId w:val="3"/>
  </w:num>
  <w:num w:numId="27">
    <w:abstractNumId w:val="23"/>
  </w:num>
  <w:num w:numId="28">
    <w:abstractNumId w:val="35"/>
  </w:num>
  <w:num w:numId="29">
    <w:abstractNumId w:val="10"/>
  </w:num>
  <w:num w:numId="30">
    <w:abstractNumId w:val="14"/>
  </w:num>
  <w:num w:numId="31">
    <w:abstractNumId w:val="29"/>
  </w:num>
  <w:num w:numId="32">
    <w:abstractNumId w:val="34"/>
  </w:num>
  <w:num w:numId="33">
    <w:abstractNumId w:val="2"/>
  </w:num>
  <w:num w:numId="34">
    <w:abstractNumId w:val="32"/>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B5"/>
    <w:rsid w:val="00021298"/>
    <w:rsid w:val="00023B02"/>
    <w:rsid w:val="00027415"/>
    <w:rsid w:val="000430EE"/>
    <w:rsid w:val="000570E9"/>
    <w:rsid w:val="000629BC"/>
    <w:rsid w:val="00064F31"/>
    <w:rsid w:val="00070581"/>
    <w:rsid w:val="00084E2B"/>
    <w:rsid w:val="000854C5"/>
    <w:rsid w:val="000859B2"/>
    <w:rsid w:val="00087D85"/>
    <w:rsid w:val="000A5722"/>
    <w:rsid w:val="000B5814"/>
    <w:rsid w:val="000C3579"/>
    <w:rsid w:val="000C7B4C"/>
    <w:rsid w:val="000E4986"/>
    <w:rsid w:val="00102AA8"/>
    <w:rsid w:val="00103C04"/>
    <w:rsid w:val="001113C5"/>
    <w:rsid w:val="001325D2"/>
    <w:rsid w:val="00132743"/>
    <w:rsid w:val="0013336D"/>
    <w:rsid w:val="001340B6"/>
    <w:rsid w:val="00135915"/>
    <w:rsid w:val="00136039"/>
    <w:rsid w:val="00142289"/>
    <w:rsid w:val="00146DCB"/>
    <w:rsid w:val="00152DBB"/>
    <w:rsid w:val="00154CCD"/>
    <w:rsid w:val="00173D5E"/>
    <w:rsid w:val="001811AA"/>
    <w:rsid w:val="00181272"/>
    <w:rsid w:val="00181D38"/>
    <w:rsid w:val="001831CB"/>
    <w:rsid w:val="00195FA9"/>
    <w:rsid w:val="001A1655"/>
    <w:rsid w:val="001A488F"/>
    <w:rsid w:val="001B1223"/>
    <w:rsid w:val="001B170E"/>
    <w:rsid w:val="001B23A4"/>
    <w:rsid w:val="001C01A0"/>
    <w:rsid w:val="001C0FA4"/>
    <w:rsid w:val="001C1DAE"/>
    <w:rsid w:val="001C3B7F"/>
    <w:rsid w:val="001D10BA"/>
    <w:rsid w:val="001D1731"/>
    <w:rsid w:val="001F06CA"/>
    <w:rsid w:val="001F5974"/>
    <w:rsid w:val="00204C01"/>
    <w:rsid w:val="0020562E"/>
    <w:rsid w:val="00212FC5"/>
    <w:rsid w:val="0022013C"/>
    <w:rsid w:val="00221F55"/>
    <w:rsid w:val="002251A8"/>
    <w:rsid w:val="002264F2"/>
    <w:rsid w:val="00233DCD"/>
    <w:rsid w:val="00234A7D"/>
    <w:rsid w:val="00240432"/>
    <w:rsid w:val="00245717"/>
    <w:rsid w:val="00256513"/>
    <w:rsid w:val="00264387"/>
    <w:rsid w:val="00275CD9"/>
    <w:rsid w:val="002929E0"/>
    <w:rsid w:val="0029331D"/>
    <w:rsid w:val="00293F98"/>
    <w:rsid w:val="00295FBC"/>
    <w:rsid w:val="00296D8B"/>
    <w:rsid w:val="002A2A1F"/>
    <w:rsid w:val="002B5297"/>
    <w:rsid w:val="002C2598"/>
    <w:rsid w:val="002C4C4F"/>
    <w:rsid w:val="002C5815"/>
    <w:rsid w:val="002D023B"/>
    <w:rsid w:val="002D103F"/>
    <w:rsid w:val="002D44B4"/>
    <w:rsid w:val="002F4131"/>
    <w:rsid w:val="002F63D0"/>
    <w:rsid w:val="00320623"/>
    <w:rsid w:val="0032795A"/>
    <w:rsid w:val="00336136"/>
    <w:rsid w:val="00340AC3"/>
    <w:rsid w:val="00354657"/>
    <w:rsid w:val="00355D3E"/>
    <w:rsid w:val="00370E2B"/>
    <w:rsid w:val="003730B9"/>
    <w:rsid w:val="003812E4"/>
    <w:rsid w:val="00382A0A"/>
    <w:rsid w:val="0038502E"/>
    <w:rsid w:val="0038736E"/>
    <w:rsid w:val="00391CA8"/>
    <w:rsid w:val="00393E6F"/>
    <w:rsid w:val="003A292F"/>
    <w:rsid w:val="003A2B7C"/>
    <w:rsid w:val="003A4B14"/>
    <w:rsid w:val="003A5596"/>
    <w:rsid w:val="003A61ED"/>
    <w:rsid w:val="003C423C"/>
    <w:rsid w:val="003C54E8"/>
    <w:rsid w:val="003E7CDD"/>
    <w:rsid w:val="00407B0E"/>
    <w:rsid w:val="00410816"/>
    <w:rsid w:val="00412AAC"/>
    <w:rsid w:val="00414A49"/>
    <w:rsid w:val="00415B42"/>
    <w:rsid w:val="00416F0C"/>
    <w:rsid w:val="00421EA2"/>
    <w:rsid w:val="00424E69"/>
    <w:rsid w:val="00432769"/>
    <w:rsid w:val="004518DF"/>
    <w:rsid w:val="00453D08"/>
    <w:rsid w:val="00460C80"/>
    <w:rsid w:val="00472E98"/>
    <w:rsid w:val="004779BC"/>
    <w:rsid w:val="004848D3"/>
    <w:rsid w:val="004874FA"/>
    <w:rsid w:val="0049071A"/>
    <w:rsid w:val="004A00F6"/>
    <w:rsid w:val="004B50AA"/>
    <w:rsid w:val="004B63E1"/>
    <w:rsid w:val="004B6490"/>
    <w:rsid w:val="004C29C7"/>
    <w:rsid w:val="004C4AB3"/>
    <w:rsid w:val="004C4C10"/>
    <w:rsid w:val="004D58CD"/>
    <w:rsid w:val="004D58F3"/>
    <w:rsid w:val="004D6CB9"/>
    <w:rsid w:val="004E3259"/>
    <w:rsid w:val="004E32F7"/>
    <w:rsid w:val="004E3B1C"/>
    <w:rsid w:val="004F0D05"/>
    <w:rsid w:val="004F6336"/>
    <w:rsid w:val="004F667E"/>
    <w:rsid w:val="00500B9C"/>
    <w:rsid w:val="00505791"/>
    <w:rsid w:val="0051301D"/>
    <w:rsid w:val="005136FE"/>
    <w:rsid w:val="00514ADF"/>
    <w:rsid w:val="00515D70"/>
    <w:rsid w:val="00522809"/>
    <w:rsid w:val="00523149"/>
    <w:rsid w:val="005268EB"/>
    <w:rsid w:val="005303C7"/>
    <w:rsid w:val="005324E4"/>
    <w:rsid w:val="0054656A"/>
    <w:rsid w:val="005553C2"/>
    <w:rsid w:val="00565DB5"/>
    <w:rsid w:val="00576F3E"/>
    <w:rsid w:val="00577F5C"/>
    <w:rsid w:val="005C0C8C"/>
    <w:rsid w:val="005C4C3C"/>
    <w:rsid w:val="005C73F2"/>
    <w:rsid w:val="005D6813"/>
    <w:rsid w:val="005E23B7"/>
    <w:rsid w:val="005E399C"/>
    <w:rsid w:val="005E79B8"/>
    <w:rsid w:val="00607CC6"/>
    <w:rsid w:val="00621FDD"/>
    <w:rsid w:val="006353FC"/>
    <w:rsid w:val="0063605D"/>
    <w:rsid w:val="006435CD"/>
    <w:rsid w:val="00652842"/>
    <w:rsid w:val="006638DC"/>
    <w:rsid w:val="00676EC5"/>
    <w:rsid w:val="00686331"/>
    <w:rsid w:val="00692B36"/>
    <w:rsid w:val="00694CEC"/>
    <w:rsid w:val="006B6F57"/>
    <w:rsid w:val="006B77F6"/>
    <w:rsid w:val="006C0687"/>
    <w:rsid w:val="006D5027"/>
    <w:rsid w:val="006D67D4"/>
    <w:rsid w:val="006E3913"/>
    <w:rsid w:val="006E41A5"/>
    <w:rsid w:val="006F13FB"/>
    <w:rsid w:val="0070764B"/>
    <w:rsid w:val="007145D7"/>
    <w:rsid w:val="00721298"/>
    <w:rsid w:val="007215E4"/>
    <w:rsid w:val="00725DBB"/>
    <w:rsid w:val="00725FCF"/>
    <w:rsid w:val="00733750"/>
    <w:rsid w:val="00734DE1"/>
    <w:rsid w:val="007358E8"/>
    <w:rsid w:val="007442DF"/>
    <w:rsid w:val="00744ECF"/>
    <w:rsid w:val="00745F1F"/>
    <w:rsid w:val="00753857"/>
    <w:rsid w:val="00754B5F"/>
    <w:rsid w:val="00756FFD"/>
    <w:rsid w:val="00761BFA"/>
    <w:rsid w:val="00777479"/>
    <w:rsid w:val="00787FB8"/>
    <w:rsid w:val="00792E9E"/>
    <w:rsid w:val="007A0ACC"/>
    <w:rsid w:val="007A550A"/>
    <w:rsid w:val="007B2560"/>
    <w:rsid w:val="007B3410"/>
    <w:rsid w:val="007B4170"/>
    <w:rsid w:val="007B532D"/>
    <w:rsid w:val="007C4B11"/>
    <w:rsid w:val="007D3390"/>
    <w:rsid w:val="007D6CED"/>
    <w:rsid w:val="007D6E52"/>
    <w:rsid w:val="007D74EF"/>
    <w:rsid w:val="007E32ED"/>
    <w:rsid w:val="007F5949"/>
    <w:rsid w:val="0080532E"/>
    <w:rsid w:val="008254CD"/>
    <w:rsid w:val="00832F53"/>
    <w:rsid w:val="00841DA5"/>
    <w:rsid w:val="00853A88"/>
    <w:rsid w:val="00855F88"/>
    <w:rsid w:val="008570BF"/>
    <w:rsid w:val="00865A79"/>
    <w:rsid w:val="00867FF3"/>
    <w:rsid w:val="00887A94"/>
    <w:rsid w:val="008A176D"/>
    <w:rsid w:val="008B24E8"/>
    <w:rsid w:val="008B2A8B"/>
    <w:rsid w:val="008B2C5B"/>
    <w:rsid w:val="008C34BB"/>
    <w:rsid w:val="008C50AE"/>
    <w:rsid w:val="008D2D50"/>
    <w:rsid w:val="008E332A"/>
    <w:rsid w:val="008F2092"/>
    <w:rsid w:val="008F49FB"/>
    <w:rsid w:val="0090724D"/>
    <w:rsid w:val="009107A4"/>
    <w:rsid w:val="009118C8"/>
    <w:rsid w:val="00916C57"/>
    <w:rsid w:val="00917E02"/>
    <w:rsid w:val="00922E37"/>
    <w:rsid w:val="009300A3"/>
    <w:rsid w:val="0093132D"/>
    <w:rsid w:val="00937138"/>
    <w:rsid w:val="009376FC"/>
    <w:rsid w:val="00940116"/>
    <w:rsid w:val="0094235F"/>
    <w:rsid w:val="00944A0D"/>
    <w:rsid w:val="00944A15"/>
    <w:rsid w:val="009500FD"/>
    <w:rsid w:val="0095206E"/>
    <w:rsid w:val="009649E6"/>
    <w:rsid w:val="00966DE4"/>
    <w:rsid w:val="00974280"/>
    <w:rsid w:val="009746C9"/>
    <w:rsid w:val="0098165E"/>
    <w:rsid w:val="00986F62"/>
    <w:rsid w:val="00992D06"/>
    <w:rsid w:val="009A3BE9"/>
    <w:rsid w:val="009A3D07"/>
    <w:rsid w:val="009B1F11"/>
    <w:rsid w:val="009B64CD"/>
    <w:rsid w:val="009C2D04"/>
    <w:rsid w:val="009D07F6"/>
    <w:rsid w:val="009D2702"/>
    <w:rsid w:val="009D56B1"/>
    <w:rsid w:val="009E4041"/>
    <w:rsid w:val="009F7AA0"/>
    <w:rsid w:val="00A13402"/>
    <w:rsid w:val="00A15A0C"/>
    <w:rsid w:val="00A27B6C"/>
    <w:rsid w:val="00A45AEA"/>
    <w:rsid w:val="00A46C8B"/>
    <w:rsid w:val="00A5203E"/>
    <w:rsid w:val="00A57627"/>
    <w:rsid w:val="00A62332"/>
    <w:rsid w:val="00A70328"/>
    <w:rsid w:val="00A71563"/>
    <w:rsid w:val="00A73CCE"/>
    <w:rsid w:val="00A82031"/>
    <w:rsid w:val="00A8261A"/>
    <w:rsid w:val="00A847AE"/>
    <w:rsid w:val="00A8510D"/>
    <w:rsid w:val="00AB2091"/>
    <w:rsid w:val="00AD3210"/>
    <w:rsid w:val="00AD4B45"/>
    <w:rsid w:val="00AE38E6"/>
    <w:rsid w:val="00AE77BC"/>
    <w:rsid w:val="00AF70D5"/>
    <w:rsid w:val="00B00705"/>
    <w:rsid w:val="00B0744F"/>
    <w:rsid w:val="00B10473"/>
    <w:rsid w:val="00B11152"/>
    <w:rsid w:val="00B15B36"/>
    <w:rsid w:val="00B166C1"/>
    <w:rsid w:val="00B17A19"/>
    <w:rsid w:val="00B2087C"/>
    <w:rsid w:val="00B22566"/>
    <w:rsid w:val="00B26B14"/>
    <w:rsid w:val="00B279EF"/>
    <w:rsid w:val="00B35171"/>
    <w:rsid w:val="00B56F5D"/>
    <w:rsid w:val="00B6132D"/>
    <w:rsid w:val="00B61432"/>
    <w:rsid w:val="00B64364"/>
    <w:rsid w:val="00B653C6"/>
    <w:rsid w:val="00B7466D"/>
    <w:rsid w:val="00B809AA"/>
    <w:rsid w:val="00B81C57"/>
    <w:rsid w:val="00B92AAE"/>
    <w:rsid w:val="00B93AC2"/>
    <w:rsid w:val="00BA006C"/>
    <w:rsid w:val="00BA2D75"/>
    <w:rsid w:val="00BB382C"/>
    <w:rsid w:val="00BB4BB3"/>
    <w:rsid w:val="00BC1670"/>
    <w:rsid w:val="00BC779A"/>
    <w:rsid w:val="00BD42F0"/>
    <w:rsid w:val="00BE36EF"/>
    <w:rsid w:val="00BF16E9"/>
    <w:rsid w:val="00BF6E53"/>
    <w:rsid w:val="00BF743C"/>
    <w:rsid w:val="00C108FF"/>
    <w:rsid w:val="00C1585B"/>
    <w:rsid w:val="00C23347"/>
    <w:rsid w:val="00C32B5F"/>
    <w:rsid w:val="00C3409B"/>
    <w:rsid w:val="00C36B08"/>
    <w:rsid w:val="00C401B7"/>
    <w:rsid w:val="00C501A1"/>
    <w:rsid w:val="00C51AEA"/>
    <w:rsid w:val="00C53056"/>
    <w:rsid w:val="00C66FD8"/>
    <w:rsid w:val="00C757E8"/>
    <w:rsid w:val="00C75F8F"/>
    <w:rsid w:val="00C87020"/>
    <w:rsid w:val="00C9501D"/>
    <w:rsid w:val="00C979B6"/>
    <w:rsid w:val="00CA0139"/>
    <w:rsid w:val="00CA3604"/>
    <w:rsid w:val="00CA4188"/>
    <w:rsid w:val="00CC011F"/>
    <w:rsid w:val="00CC3D7F"/>
    <w:rsid w:val="00CC5E7A"/>
    <w:rsid w:val="00CC7482"/>
    <w:rsid w:val="00CD3E84"/>
    <w:rsid w:val="00CD57EF"/>
    <w:rsid w:val="00CD64C2"/>
    <w:rsid w:val="00CE1256"/>
    <w:rsid w:val="00CE4060"/>
    <w:rsid w:val="00CE506C"/>
    <w:rsid w:val="00D00C51"/>
    <w:rsid w:val="00D0271E"/>
    <w:rsid w:val="00D22996"/>
    <w:rsid w:val="00D234CE"/>
    <w:rsid w:val="00D2485F"/>
    <w:rsid w:val="00D2686F"/>
    <w:rsid w:val="00D3614C"/>
    <w:rsid w:val="00D43699"/>
    <w:rsid w:val="00D43E73"/>
    <w:rsid w:val="00D5212E"/>
    <w:rsid w:val="00D54F30"/>
    <w:rsid w:val="00D97315"/>
    <w:rsid w:val="00D97E70"/>
    <w:rsid w:val="00DA6D7D"/>
    <w:rsid w:val="00DA7400"/>
    <w:rsid w:val="00DB2F82"/>
    <w:rsid w:val="00DB32C3"/>
    <w:rsid w:val="00DB37F8"/>
    <w:rsid w:val="00DB71D1"/>
    <w:rsid w:val="00DC76DA"/>
    <w:rsid w:val="00E0172F"/>
    <w:rsid w:val="00E07DEF"/>
    <w:rsid w:val="00E17CFC"/>
    <w:rsid w:val="00E30BCB"/>
    <w:rsid w:val="00E41C8C"/>
    <w:rsid w:val="00E450B8"/>
    <w:rsid w:val="00E52FD4"/>
    <w:rsid w:val="00E54CE1"/>
    <w:rsid w:val="00E6284F"/>
    <w:rsid w:val="00E63D26"/>
    <w:rsid w:val="00E649C6"/>
    <w:rsid w:val="00E74229"/>
    <w:rsid w:val="00E82657"/>
    <w:rsid w:val="00E96173"/>
    <w:rsid w:val="00E96584"/>
    <w:rsid w:val="00EA3279"/>
    <w:rsid w:val="00EA411C"/>
    <w:rsid w:val="00EB07D5"/>
    <w:rsid w:val="00EB736F"/>
    <w:rsid w:val="00EC274B"/>
    <w:rsid w:val="00EC2DE9"/>
    <w:rsid w:val="00EC31E2"/>
    <w:rsid w:val="00EC3D3A"/>
    <w:rsid w:val="00ED448F"/>
    <w:rsid w:val="00ED518C"/>
    <w:rsid w:val="00EE7F7E"/>
    <w:rsid w:val="00EF072D"/>
    <w:rsid w:val="00F000EE"/>
    <w:rsid w:val="00F02418"/>
    <w:rsid w:val="00F16A27"/>
    <w:rsid w:val="00F363C7"/>
    <w:rsid w:val="00F37221"/>
    <w:rsid w:val="00F52BD2"/>
    <w:rsid w:val="00F60FC9"/>
    <w:rsid w:val="00F619F7"/>
    <w:rsid w:val="00F6640F"/>
    <w:rsid w:val="00F700DA"/>
    <w:rsid w:val="00F725D6"/>
    <w:rsid w:val="00F72AFD"/>
    <w:rsid w:val="00F73A94"/>
    <w:rsid w:val="00F7436D"/>
    <w:rsid w:val="00F92B83"/>
    <w:rsid w:val="00F97CA4"/>
    <w:rsid w:val="00F97FA6"/>
    <w:rsid w:val="00FC6872"/>
    <w:rsid w:val="00FD7241"/>
    <w:rsid w:val="00FD77C6"/>
    <w:rsid w:val="00FD7AA8"/>
    <w:rsid w:val="00FF2428"/>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49CA"/>
  <w15:docId w15:val="{8E79B12D-30A7-4742-BCE3-D7A9DF41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DB5"/>
    <w:pPr>
      <w:spacing w:after="0" w:line="240" w:lineRule="auto"/>
    </w:pPr>
  </w:style>
  <w:style w:type="paragraph" w:styleId="BalloonText">
    <w:name w:val="Balloon Text"/>
    <w:basedOn w:val="Normal"/>
    <w:link w:val="BalloonTextChar"/>
    <w:uiPriority w:val="99"/>
    <w:semiHidden/>
    <w:unhideWhenUsed/>
    <w:rsid w:val="00A2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6C"/>
    <w:rPr>
      <w:rFonts w:ascii="Segoe UI" w:hAnsi="Segoe UI" w:cs="Segoe UI"/>
      <w:sz w:val="18"/>
      <w:szCs w:val="18"/>
    </w:rPr>
  </w:style>
  <w:style w:type="character" w:styleId="Hyperlink">
    <w:name w:val="Hyperlink"/>
    <w:basedOn w:val="DefaultParagraphFont"/>
    <w:uiPriority w:val="99"/>
    <w:unhideWhenUsed/>
    <w:rsid w:val="00CC011F"/>
    <w:rPr>
      <w:color w:val="0000FF" w:themeColor="hyperlink"/>
      <w:u w:val="single"/>
    </w:rPr>
  </w:style>
  <w:style w:type="paragraph" w:styleId="ListParagraph">
    <w:name w:val="List Paragraph"/>
    <w:basedOn w:val="Normal"/>
    <w:uiPriority w:val="34"/>
    <w:qFormat/>
    <w:rsid w:val="00721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31410">
      <w:bodyDiv w:val="1"/>
      <w:marLeft w:val="0"/>
      <w:marRight w:val="0"/>
      <w:marTop w:val="0"/>
      <w:marBottom w:val="0"/>
      <w:divBdr>
        <w:top w:val="none" w:sz="0" w:space="0" w:color="auto"/>
        <w:left w:val="none" w:sz="0" w:space="0" w:color="auto"/>
        <w:bottom w:val="none" w:sz="0" w:space="0" w:color="auto"/>
        <w:right w:val="none" w:sz="0" w:space="0" w:color="auto"/>
      </w:divBdr>
    </w:div>
    <w:div w:id="1181777836">
      <w:bodyDiv w:val="1"/>
      <w:marLeft w:val="0"/>
      <w:marRight w:val="0"/>
      <w:marTop w:val="0"/>
      <w:marBottom w:val="0"/>
      <w:divBdr>
        <w:top w:val="none" w:sz="0" w:space="0" w:color="auto"/>
        <w:left w:val="none" w:sz="0" w:space="0" w:color="auto"/>
        <w:bottom w:val="none" w:sz="0" w:space="0" w:color="auto"/>
        <w:right w:val="none" w:sz="0" w:space="0" w:color="auto"/>
      </w:divBdr>
    </w:div>
    <w:div w:id="19954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A7162-B2C2-49DE-ADAB-4C0E8318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Staff</cp:lastModifiedBy>
  <cp:revision>2</cp:revision>
  <cp:lastPrinted>2022-01-18T17:07:00Z</cp:lastPrinted>
  <dcterms:created xsi:type="dcterms:W3CDTF">2024-01-11T19:28:00Z</dcterms:created>
  <dcterms:modified xsi:type="dcterms:W3CDTF">2024-01-11T19:28:00Z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-618101262</vt:i4>
  </property>
</Properties>
</file>